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78B4D" w14:textId="68F82FFE" w:rsidR="00E52F20" w:rsidRPr="00E52F20" w:rsidRDefault="00E52F20" w:rsidP="00E52F20">
      <w:pPr>
        <w:keepNext/>
        <w:keepLines/>
        <w:spacing w:before="240" w:after="0" w:line="240" w:lineRule="auto"/>
        <w:outlineLvl w:val="0"/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  <w:lang w:eastAsia="da-DK"/>
        </w:rPr>
      </w:pPr>
      <w:r w:rsidRPr="00E52F20"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  <w:lang w:eastAsia="da-DK"/>
        </w:rPr>
        <w:t>Referat, møde i Mårslet Fællesråds Forretningsudvalg 1</w:t>
      </w:r>
      <w:r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  <w:lang w:eastAsia="da-DK"/>
        </w:rPr>
        <w:t>3</w:t>
      </w:r>
      <w:r w:rsidRPr="00E52F20"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  <w:lang w:eastAsia="da-DK"/>
        </w:rPr>
        <w:t xml:space="preserve">. </w:t>
      </w:r>
      <w:r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  <w:lang w:eastAsia="da-DK"/>
        </w:rPr>
        <w:t>nov</w:t>
      </w:r>
      <w:r w:rsidRPr="00E52F20">
        <w:rPr>
          <w:rFonts w:ascii="Calibri Light" w:eastAsia="Times New Roman" w:hAnsi="Calibri Light" w:cs="Times New Roman"/>
          <w:b/>
          <w:bCs/>
          <w:color w:val="2E74B5"/>
          <w:sz w:val="32"/>
          <w:szCs w:val="32"/>
          <w:lang w:eastAsia="da-DK"/>
        </w:rPr>
        <w:t>. 2018</w:t>
      </w:r>
    </w:p>
    <w:p w14:paraId="78A7B57A" w14:textId="77777777" w:rsidR="00E52F20" w:rsidRPr="00E52F20" w:rsidRDefault="00E52F20" w:rsidP="00E5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4EA057A" w14:textId="3F5C3B43" w:rsidR="00E52F20" w:rsidRPr="00265659" w:rsidRDefault="00E52F20" w:rsidP="00E52F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265659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Fremmødte: </w:t>
      </w:r>
      <w:r w:rsidR="00265659" w:rsidRPr="00265659">
        <w:rPr>
          <w:rFonts w:ascii="Times New Roman" w:eastAsia="Times New Roman" w:hAnsi="Times New Roman" w:cs="Times New Roman"/>
          <w:sz w:val="20"/>
          <w:szCs w:val="20"/>
          <w:lang w:eastAsia="da-DK"/>
        </w:rPr>
        <w:t>Anette, Simon, Jens, Finn, Anders, Søren, Poul</w:t>
      </w:r>
    </w:p>
    <w:p w14:paraId="30E0F269" w14:textId="78BF1641" w:rsidR="00E52F20" w:rsidRPr="00265659" w:rsidRDefault="00E52F20" w:rsidP="00E52F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265659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Afbud: </w:t>
      </w:r>
      <w:r w:rsidR="00265659" w:rsidRPr="00265659">
        <w:rPr>
          <w:rFonts w:ascii="Times New Roman" w:eastAsia="Times New Roman" w:hAnsi="Times New Roman" w:cs="Times New Roman"/>
          <w:sz w:val="20"/>
          <w:szCs w:val="20"/>
          <w:lang w:eastAsia="da-DK"/>
        </w:rPr>
        <w:t>Troels</w:t>
      </w:r>
    </w:p>
    <w:p w14:paraId="40C07EDC" w14:textId="10E2117A" w:rsidR="00E52F20" w:rsidRPr="00265659" w:rsidRDefault="00E52F20" w:rsidP="00E52F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a-DK"/>
        </w:rPr>
      </w:pPr>
      <w:r w:rsidRPr="00265659">
        <w:rPr>
          <w:rFonts w:ascii="Times New Roman" w:eastAsia="Times New Roman" w:hAnsi="Times New Roman" w:cs="Times New Roman"/>
          <w:sz w:val="20"/>
          <w:szCs w:val="20"/>
          <w:lang w:eastAsia="da-DK"/>
        </w:rPr>
        <w:t xml:space="preserve">Deltagere ved åbent formøde: </w:t>
      </w:r>
      <w:r w:rsidR="00265659" w:rsidRPr="00265659">
        <w:rPr>
          <w:rFonts w:ascii="Times New Roman" w:eastAsia="Times New Roman" w:hAnsi="Times New Roman" w:cs="Times New Roman"/>
          <w:sz w:val="20"/>
          <w:szCs w:val="20"/>
          <w:lang w:eastAsia="da-DK"/>
        </w:rPr>
        <w:t>Mette Bruun</w:t>
      </w:r>
    </w:p>
    <w:p w14:paraId="5C9E5762" w14:textId="77777777" w:rsidR="00265659" w:rsidRDefault="00265659" w:rsidP="00137B1D"/>
    <w:p w14:paraId="0582F69F" w14:textId="0931F55B" w:rsidR="00265659" w:rsidRDefault="00265659" w:rsidP="00137B1D">
      <w:r>
        <w:t>Praktisk arbejde i FU</w:t>
      </w:r>
    </w:p>
    <w:p w14:paraId="5EF2CB90" w14:textId="4BC52772" w:rsidR="007755BB" w:rsidRDefault="00137B1D" w:rsidP="00137B1D">
      <w:pPr>
        <w:pStyle w:val="ListBullet"/>
      </w:pPr>
      <w:r>
        <w:t>Fri drøftelse til forberedelse af møde med BB vej og Aarhus Kommune 15. november 2018. Jens, Poul og Jørgen fra stiudvalget deltager. Formålet er at sikre</w:t>
      </w:r>
      <w:r w:rsidR="00265659">
        <w:t>,</w:t>
      </w:r>
      <w:r>
        <w:t xml:space="preserve"> at vi har råderum til den lokale proces omkring stier i samarbejde med de andre fællesråd og lokalområdet.</w:t>
      </w:r>
    </w:p>
    <w:p w14:paraId="2A9C9CA9" w14:textId="5DD26AF5" w:rsidR="00137B1D" w:rsidRDefault="00137B1D" w:rsidP="00137B1D">
      <w:pPr>
        <w:pStyle w:val="ListBullet"/>
      </w:pPr>
      <w:r>
        <w:t xml:space="preserve">Vi sender Jens Thomsen til formandsmøde for fællesrådene. Formålet er at støtte samarbejdet mellem kommunen og fællesrådene. Vi har noteret os stor åbenhed i planlægningsfasen, mens samarbejdet med </w:t>
      </w:r>
      <w:r w:rsidR="00932C53">
        <w:t>magistraterne i praksis endnu opleves mere lukket. Her der stadig stort rum for forbedring.</w:t>
      </w:r>
    </w:p>
    <w:p w14:paraId="6C5E2739" w14:textId="2DBE871D" w:rsidR="00932C53" w:rsidRDefault="00932C53" w:rsidP="00137B1D">
      <w:pPr>
        <w:pStyle w:val="ListBullet"/>
      </w:pPr>
      <w:r>
        <w:t>Der er et informationsmøde til fællesrådene om ny byport i Solbjerg – Anette deltager</w:t>
      </w:r>
    </w:p>
    <w:p w14:paraId="01523416" w14:textId="6CFA50CD" w:rsidR="00932C53" w:rsidRDefault="00932C53" w:rsidP="00137B1D">
      <w:pPr>
        <w:pStyle w:val="ListBullet"/>
      </w:pPr>
      <w:r>
        <w:t xml:space="preserve">Vi har aftalt at lave en leder til Mårsletbladet med deadline d. 18. </w:t>
      </w:r>
      <w:proofErr w:type="spellStart"/>
      <w:r>
        <w:t>nov</w:t>
      </w:r>
      <w:proofErr w:type="spellEnd"/>
      <w:r>
        <w:t>:</w:t>
      </w:r>
    </w:p>
    <w:p w14:paraId="7386A9E9" w14:textId="59FAC1B5" w:rsidR="00932C53" w:rsidRDefault="00932C53" w:rsidP="00932C53">
      <w:pPr>
        <w:pStyle w:val="ListBullet"/>
        <w:tabs>
          <w:tab w:val="clear" w:pos="360"/>
          <w:tab w:val="num" w:pos="720"/>
        </w:tabs>
        <w:ind w:left="720"/>
      </w:pPr>
      <w:r>
        <w:t>Opfølgning på det offentlige møde om Beder Bering vejen – på mødet blev det offentliggjort at ideer til det skal tilgå fællesrådene. Vi tager imod og driver en proces der.</w:t>
      </w:r>
    </w:p>
    <w:p w14:paraId="03E612B3" w14:textId="046F756C" w:rsidR="00932C53" w:rsidRDefault="00932C53" w:rsidP="00932C53">
      <w:pPr>
        <w:pStyle w:val="ListBullet"/>
        <w:tabs>
          <w:tab w:val="clear" w:pos="360"/>
          <w:tab w:val="num" w:pos="720"/>
        </w:tabs>
        <w:ind w:left="720"/>
      </w:pPr>
      <w:r>
        <w:t xml:space="preserve">Der kommer </w:t>
      </w:r>
      <w:bookmarkStart w:id="0" w:name="_GoBack"/>
      <w:bookmarkEnd w:id="0"/>
      <w:r>
        <w:t>ny udgave af mårslet</w:t>
      </w:r>
      <w:r w:rsidR="00265659">
        <w:t>.</w:t>
      </w:r>
      <w:r>
        <w:t>net, hvor referater og udvalgsindstillinger og andet materiale kommer op. Vi bør fremlægge vores plan for inddragelse sammen med rapporterne</w:t>
      </w:r>
    </w:p>
    <w:p w14:paraId="68CC6598" w14:textId="4DACC3EF" w:rsidR="00932C53" w:rsidRDefault="00932C53" w:rsidP="00932C53">
      <w:pPr>
        <w:pStyle w:val="ListBullet"/>
        <w:tabs>
          <w:tab w:val="clear" w:pos="360"/>
          <w:tab w:val="num" w:pos="720"/>
        </w:tabs>
        <w:ind w:left="720"/>
      </w:pPr>
      <w:r>
        <w:t>Indholdsmæssigt fokuserer vi på stierne og den inddragelse</w:t>
      </w:r>
      <w:r w:rsidR="00265659">
        <w:t>,</w:t>
      </w:r>
      <w:r>
        <w:t xml:space="preserve"> vi har tænkt os at gennemføre der.</w:t>
      </w:r>
    </w:p>
    <w:p w14:paraId="4C29DAC7" w14:textId="01C033ED" w:rsidR="00932C53" w:rsidRDefault="00932C53" w:rsidP="00932C53">
      <w:pPr>
        <w:pStyle w:val="ListBullet"/>
        <w:tabs>
          <w:tab w:val="clear" w:pos="360"/>
          <w:tab w:val="num" w:pos="720"/>
        </w:tabs>
        <w:ind w:left="720"/>
      </w:pPr>
      <w:r>
        <w:t xml:space="preserve">Indlægget skrives af </w:t>
      </w:r>
      <w:r w:rsidR="002659C1">
        <w:t>Anders, Jens og Finn på søndag d. 17. november</w:t>
      </w:r>
    </w:p>
    <w:p w14:paraId="299088E3" w14:textId="4594BD60" w:rsidR="002659C1" w:rsidRDefault="002659C1" w:rsidP="002659C1">
      <w:pPr>
        <w:pStyle w:val="ListBullet"/>
      </w:pPr>
      <w:r>
        <w:t>Vi skal have Søren til at fremsende mailen med stiudvalgets indlæg, så vi er helt sikre på at have den nyeste udgave.</w:t>
      </w:r>
    </w:p>
    <w:p w14:paraId="40E74544" w14:textId="4D1136B6" w:rsidR="002659C1" w:rsidRDefault="002659C1" w:rsidP="00CD7FB3">
      <w:pPr>
        <w:pStyle w:val="ListBullet"/>
        <w:numPr>
          <w:ilvl w:val="0"/>
          <w:numId w:val="0"/>
        </w:numPr>
        <w:ind w:left="360" w:hanging="360"/>
      </w:pPr>
    </w:p>
    <w:p w14:paraId="286CC274" w14:textId="1989CEDD" w:rsidR="00CD7FB3" w:rsidRDefault="00CD7FB3" w:rsidP="00CD7FB3">
      <w:pPr>
        <w:pStyle w:val="ListBullet"/>
        <w:numPr>
          <w:ilvl w:val="0"/>
          <w:numId w:val="0"/>
        </w:numPr>
        <w:ind w:left="360" w:hanging="360"/>
      </w:pPr>
      <w:r>
        <w:t>Åbent formøde:</w:t>
      </w:r>
    </w:p>
    <w:p w14:paraId="7310DA09" w14:textId="28E42BAB" w:rsidR="00D6773D" w:rsidRDefault="00CD7FB3" w:rsidP="00265659">
      <w:pPr>
        <w:pStyle w:val="ListBullet"/>
      </w:pPr>
      <w:r>
        <w:t>Mette Bruun deltager – oplæg om mulig udstykning</w:t>
      </w:r>
      <w:r w:rsidR="003031B2">
        <w:t xml:space="preserve"> </w:t>
      </w:r>
      <w:r w:rsidR="00D65984">
        <w:t>af Testrupvej 12, vest</w:t>
      </w:r>
      <w:r w:rsidR="003031B2">
        <w:t xml:space="preserve"> for Mårslet Skole</w:t>
      </w:r>
      <w:r>
        <w:t>.</w:t>
      </w:r>
      <w:r w:rsidR="00F2030D">
        <w:t xml:space="preserve"> FU har fået fremlagt projektet til orientering. Projektet indeholder spændende elementer, som</w:t>
      </w:r>
      <w:r w:rsidR="00D6773D">
        <w:t xml:space="preserve"> måske vil kunne</w:t>
      </w:r>
      <w:r w:rsidR="00F2030D">
        <w:t xml:space="preserve"> </w:t>
      </w:r>
      <w:r w:rsidR="00D6773D">
        <w:t>finde anvendelse andre</w:t>
      </w:r>
      <w:r w:rsidR="00F2030D">
        <w:t xml:space="preserve"> steder i byen og skabe værdi der, men </w:t>
      </w:r>
      <w:r w:rsidR="00D6773D">
        <w:t xml:space="preserve">FU  konstaterer at </w:t>
      </w:r>
      <w:r w:rsidR="00F2030D">
        <w:t xml:space="preserve">projektets placerings indebærer fravigelsen af flere fundamentale principper i Helhedsplanen herunder </w:t>
      </w:r>
      <w:proofErr w:type="spellStart"/>
      <w:r w:rsidR="00F2030D">
        <w:t>åbeskyttelseslinien</w:t>
      </w:r>
      <w:proofErr w:type="spellEnd"/>
      <w:r w:rsidR="00F2030D">
        <w:t xml:space="preserve"> og bevarelsen af den grønne kile.</w:t>
      </w:r>
      <w:r w:rsidR="00D6773D">
        <w:t xml:space="preserve"> Der er i FU enighed om</w:t>
      </w:r>
      <w:r w:rsidR="00265659">
        <w:t>,</w:t>
      </w:r>
      <w:r w:rsidR="00D6773D">
        <w:t xml:space="preserve"> at dette ikke kan fraviges af hensyn til den forudgående demokratiske inddragelse af byens borgere s</w:t>
      </w:r>
      <w:r w:rsidR="00265659">
        <w:t>o</w:t>
      </w:r>
      <w:r w:rsidR="00D6773D">
        <w:t>m del af helhedsplanen.</w:t>
      </w:r>
      <w:r w:rsidR="00265659">
        <w:t xml:space="preserve"> </w:t>
      </w:r>
      <w:r w:rsidR="003031B2">
        <w:t>FU kan derfor ikke støtte projektet.</w:t>
      </w:r>
    </w:p>
    <w:p w14:paraId="65F0D0BE" w14:textId="6E4616F2" w:rsidR="00265659" w:rsidRDefault="00265659" w:rsidP="00265659">
      <w:pPr>
        <w:pStyle w:val="BodyText"/>
      </w:pPr>
      <w:r>
        <w:t>Dagsorden:</w:t>
      </w:r>
    </w:p>
    <w:p w14:paraId="56D1B805" w14:textId="6975C419" w:rsidR="00CD7FB3" w:rsidRDefault="00D6773D" w:rsidP="00CD7FB3">
      <w:pPr>
        <w:pStyle w:val="ListBullet"/>
      </w:pPr>
      <w:r>
        <w:t xml:space="preserve">FU har i enighed bekræftet beslutningen om en tidsligt og geografisk styret inddragelse af byen i det videre arbejde med Helhedsplanen og udvalgenes indstillinger. Tidsmæssigt ligger anlægsbudgettet , stier </w:t>
      </w:r>
      <w:proofErr w:type="spellStart"/>
      <w:r>
        <w:t>ifm</w:t>
      </w:r>
      <w:proofErr w:type="spellEnd"/>
      <w:r w:rsidR="00265659">
        <w:t>.</w:t>
      </w:r>
      <w:r>
        <w:t xml:space="preserve"> BB vejen og omdannelse af arealet N for Hørretløkken først for. Dette indarbejd</w:t>
      </w:r>
      <w:r w:rsidR="00265659">
        <w:t>e</w:t>
      </w:r>
      <w:r>
        <w:t xml:space="preserve">s i lederen til Mårslet bladet. Vi bekræfter også beslutningen om at lægge en kommunikationsplan og sikre </w:t>
      </w:r>
      <w:proofErr w:type="spellStart"/>
      <w:r>
        <w:t>sagsforberedelse</w:t>
      </w:r>
      <w:proofErr w:type="spellEnd"/>
      <w:r>
        <w:t>, inddragelse af naboer og til sidst by</w:t>
      </w:r>
      <w:r w:rsidR="00265659">
        <w:t>e</w:t>
      </w:r>
      <w:r>
        <w:t xml:space="preserve">n </w:t>
      </w:r>
      <w:r w:rsidR="000D59C8">
        <w:t>i nævnte rækkefølge.</w:t>
      </w:r>
    </w:p>
    <w:p w14:paraId="5C7BB664" w14:textId="1C629DFE" w:rsidR="00137B1D" w:rsidRDefault="000D59C8" w:rsidP="00265659">
      <w:pPr>
        <w:pStyle w:val="ListBullet"/>
      </w:pPr>
      <w:r>
        <w:t>Søren og Anette freml</w:t>
      </w:r>
      <w:r w:rsidR="00265659">
        <w:t>agde på mødet</w:t>
      </w:r>
      <w:r>
        <w:t xml:space="preserve"> </w:t>
      </w:r>
      <w:r w:rsidR="000C155A">
        <w:t>overvejelser</w:t>
      </w:r>
      <w:r>
        <w:t xml:space="preserve"> for</w:t>
      </w:r>
      <w:r w:rsidR="00C032DA">
        <w:t>ud for</w:t>
      </w:r>
      <w:r>
        <w:t xml:space="preserve"> ny hjemmesider </w:t>
      </w:r>
      <w:r w:rsidR="000C155A">
        <w:t>–</w:t>
      </w:r>
      <w:r>
        <w:t xml:space="preserve"> </w:t>
      </w:r>
      <w:r w:rsidR="000C155A">
        <w:t>Der er enighed om at Fællesrådet skal være den synlige afsender og understøtte kommunikationen mellem by og fællesråd i langt højere grad. Der er beho</w:t>
      </w:r>
      <w:r w:rsidR="00265659">
        <w:t>v</w:t>
      </w:r>
      <w:r w:rsidR="000C155A">
        <w:t xml:space="preserve"> for at overveje sammenhæg til Facebook – Søren og Anette bærer </w:t>
      </w:r>
      <w:proofErr w:type="spellStart"/>
      <w:r w:rsidR="000C155A">
        <w:t>FU’s</w:t>
      </w:r>
      <w:proofErr w:type="spellEnd"/>
      <w:r w:rsidR="000C155A">
        <w:t xml:space="preserve"> input tilbage til Anne </w:t>
      </w:r>
      <w:proofErr w:type="spellStart"/>
      <w:r w:rsidR="000C155A">
        <w:t>mhp</w:t>
      </w:r>
      <w:proofErr w:type="spellEnd"/>
      <w:r w:rsidR="00265659">
        <w:t>.</w:t>
      </w:r>
      <w:r w:rsidR="000C155A">
        <w:t xml:space="preserve"> at udarbejde et konceptuelt oplæg til en ny hj</w:t>
      </w:r>
      <w:r w:rsidR="00265659">
        <w:t>emme</w:t>
      </w:r>
      <w:r w:rsidR="000C155A">
        <w:t>side. Oplægget behandles af interesserede i og udenfor FU.</w:t>
      </w:r>
      <w:r w:rsidR="00C032DA">
        <w:t xml:space="preserve"> Søren og Anette formidler et sådant møde.</w:t>
      </w:r>
    </w:p>
    <w:sectPr w:rsidR="00137B1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A28EF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BB"/>
    <w:rsid w:val="00081944"/>
    <w:rsid w:val="000C155A"/>
    <w:rsid w:val="000D59C8"/>
    <w:rsid w:val="00137B1D"/>
    <w:rsid w:val="00265659"/>
    <w:rsid w:val="002659C1"/>
    <w:rsid w:val="003031B2"/>
    <w:rsid w:val="007755BB"/>
    <w:rsid w:val="00932C53"/>
    <w:rsid w:val="00A40D62"/>
    <w:rsid w:val="00C032DA"/>
    <w:rsid w:val="00CD7FB3"/>
    <w:rsid w:val="00D65984"/>
    <w:rsid w:val="00D6773D"/>
    <w:rsid w:val="00E52F20"/>
    <w:rsid w:val="00F2030D"/>
    <w:rsid w:val="00FD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9327"/>
  <w15:chartTrackingRefBased/>
  <w15:docId w15:val="{533C454A-D77E-494B-9C39-43344FAA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137B1D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656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6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442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Kjær</dc:creator>
  <cp:keywords/>
  <dc:description/>
  <cp:lastModifiedBy>Anders Kjær</cp:lastModifiedBy>
  <cp:revision>15</cp:revision>
  <dcterms:created xsi:type="dcterms:W3CDTF">2018-11-13T17:30:00Z</dcterms:created>
  <dcterms:modified xsi:type="dcterms:W3CDTF">2018-11-27T14:44:00Z</dcterms:modified>
</cp:coreProperties>
</file>