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E3" w:rsidRDefault="00697CE3"/>
    <w:p w:rsidR="00697CE3" w:rsidRDefault="00697CE3">
      <w:r>
        <w:t>Indkaldelse til alle med</w:t>
      </w:r>
      <w:r w:rsidR="00171A49">
        <w:t>lemsgrupper og enkeltmedlemmer</w:t>
      </w:r>
      <w:r w:rsidR="005F0CD6">
        <w:t xml:space="preserve"> – endelig dagsorden</w:t>
      </w:r>
      <w:r w:rsidR="003D12EE">
        <w:t>.</w:t>
      </w:r>
    </w:p>
    <w:p w:rsidR="00697CE3" w:rsidRDefault="00697CE3"/>
    <w:p w:rsidR="00697CE3" w:rsidRPr="00744454" w:rsidRDefault="00697CE3">
      <w:pPr>
        <w:rPr>
          <w:b/>
          <w:sz w:val="28"/>
        </w:rPr>
      </w:pPr>
      <w:r w:rsidRPr="00744454">
        <w:rPr>
          <w:b/>
          <w:sz w:val="28"/>
        </w:rPr>
        <w:t xml:space="preserve">REPRÆSENTANTSKABSMØDE I MÅRSLET FÆLLESRÅD </w:t>
      </w:r>
    </w:p>
    <w:p w:rsidR="00697CE3" w:rsidRPr="00744454" w:rsidRDefault="00697CE3">
      <w:pPr>
        <w:rPr>
          <w:b/>
          <w:sz w:val="28"/>
        </w:rPr>
      </w:pPr>
    </w:p>
    <w:p w:rsidR="00744454" w:rsidRDefault="00697CE3">
      <w:pPr>
        <w:rPr>
          <w:b/>
        </w:rPr>
      </w:pPr>
      <w:r w:rsidRPr="00744454">
        <w:rPr>
          <w:b/>
        </w:rPr>
        <w:t>TIRSDAG, DEN 2</w:t>
      </w:r>
      <w:r w:rsidR="0074512C">
        <w:rPr>
          <w:b/>
        </w:rPr>
        <w:t>6</w:t>
      </w:r>
      <w:r w:rsidRPr="00744454">
        <w:rPr>
          <w:b/>
        </w:rPr>
        <w:t>.</w:t>
      </w:r>
      <w:r w:rsidR="00A55646">
        <w:rPr>
          <w:b/>
        </w:rPr>
        <w:t xml:space="preserve"> </w:t>
      </w:r>
      <w:r w:rsidRPr="00744454">
        <w:rPr>
          <w:b/>
        </w:rPr>
        <w:t>FEBRUAR 201</w:t>
      </w:r>
      <w:r w:rsidR="0074512C">
        <w:rPr>
          <w:b/>
        </w:rPr>
        <w:t>9</w:t>
      </w:r>
      <w:r w:rsidRPr="00744454">
        <w:rPr>
          <w:b/>
        </w:rPr>
        <w:t xml:space="preserve"> KL. 19.00</w:t>
      </w:r>
    </w:p>
    <w:p w:rsidR="00697CE3" w:rsidRPr="00744454" w:rsidRDefault="00697CE3">
      <w:pPr>
        <w:rPr>
          <w:b/>
        </w:rPr>
      </w:pPr>
    </w:p>
    <w:p w:rsidR="00697CE3" w:rsidRPr="00744454" w:rsidRDefault="00A55646">
      <w:pPr>
        <w:rPr>
          <w:b/>
        </w:rPr>
      </w:pPr>
      <w:r>
        <w:rPr>
          <w:b/>
        </w:rPr>
        <w:t>i</w:t>
      </w:r>
      <w:r w:rsidR="00697CE3" w:rsidRPr="00744454">
        <w:rPr>
          <w:b/>
        </w:rPr>
        <w:t xml:space="preserve"> BORGERHUSET, BANEVEJ 2, 8320 MÅRSLET</w:t>
      </w:r>
      <w:r w:rsidR="00171A49">
        <w:rPr>
          <w:b/>
        </w:rPr>
        <w:t>.</w:t>
      </w:r>
    </w:p>
    <w:p w:rsidR="00697CE3" w:rsidRDefault="00697CE3"/>
    <w:p w:rsidR="00697CE3" w:rsidRDefault="00697CE3">
      <w:r>
        <w:t>Dagsorden: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V</w:t>
      </w:r>
      <w:r w:rsidR="00697CE3">
        <w:t>alg af dirigent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V</w:t>
      </w:r>
      <w:r w:rsidR="00697CE3">
        <w:t>alg af referent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G</w:t>
      </w:r>
      <w:r w:rsidR="00697CE3">
        <w:t>odkendelse af stemmeberettigede repræsentanter samt valg af to stemmetællere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A</w:t>
      </w:r>
      <w:r w:rsidR="00697CE3">
        <w:t>flæggelse af beretning om fællesrådets virke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F</w:t>
      </w:r>
      <w:r w:rsidR="00697CE3">
        <w:t>remlæggelse af det reviderede regnskab til godkendelse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G</w:t>
      </w:r>
      <w:r w:rsidR="00697CE3">
        <w:t>odkendelse af budget samt fastsættelse af indmeldelsesgebyr og kontingent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I</w:t>
      </w:r>
      <w:r w:rsidR="00697CE3">
        <w:t>ndkomne forslag -  herunder forretningsudvalgets forslag til arbejdsområder i det kommende år</w:t>
      </w:r>
      <w:r>
        <w:t>:</w:t>
      </w:r>
    </w:p>
    <w:p w:rsidR="00697CE3" w:rsidRDefault="0074512C" w:rsidP="00697CE3">
      <w:pPr>
        <w:pStyle w:val="ListParagraph"/>
        <w:numPr>
          <w:ilvl w:val="0"/>
          <w:numId w:val="2"/>
        </w:numPr>
      </w:pPr>
      <w:r>
        <w:t>B</w:t>
      </w:r>
      <w:r w:rsidR="00697CE3">
        <w:t>ehandling af indkomne forslag</w:t>
      </w:r>
      <w:r w:rsidR="009005DB">
        <w:t xml:space="preserve"> (vedhæftet):</w:t>
      </w:r>
    </w:p>
    <w:p w:rsidR="009005DB" w:rsidRDefault="009005DB" w:rsidP="009005DB">
      <w:pPr>
        <w:pStyle w:val="ListParagraph"/>
        <w:numPr>
          <w:ilvl w:val="1"/>
          <w:numId w:val="2"/>
        </w:numPr>
      </w:pPr>
      <w:r>
        <w:t>Forslag om vedtægtsændringer – Lars P Nielsen</w:t>
      </w:r>
    </w:p>
    <w:p w:rsidR="009005DB" w:rsidRDefault="009005DB" w:rsidP="009005DB">
      <w:pPr>
        <w:pStyle w:val="ListParagraph"/>
        <w:numPr>
          <w:ilvl w:val="1"/>
          <w:numId w:val="2"/>
        </w:numPr>
      </w:pPr>
      <w:r>
        <w:t>Forslag om etablering af vaskeplads – Søren R Riber</w:t>
      </w:r>
    </w:p>
    <w:p w:rsidR="0074512C" w:rsidRDefault="0074512C" w:rsidP="0074512C">
      <w:pPr>
        <w:pStyle w:val="ListParagraph"/>
        <w:numPr>
          <w:ilvl w:val="0"/>
          <w:numId w:val="2"/>
        </w:numPr>
      </w:pPr>
      <w:r>
        <w:t>Resume og bemærkninger fra de to udvalg ”Byens afgrænsning” og Grønne områder og stier”</w:t>
      </w:r>
    </w:p>
    <w:p w:rsidR="0074512C" w:rsidRDefault="0074512C" w:rsidP="0074512C">
      <w:pPr>
        <w:pStyle w:val="ListParagraph"/>
        <w:numPr>
          <w:ilvl w:val="0"/>
          <w:numId w:val="2"/>
        </w:numPr>
      </w:pPr>
      <w:r>
        <w:t>Forretningsudvalget fremlægger kommunikationsplan og øvrige planer for inddragelse i forbindelse med Helhedsplanen med henblik på Repræsentantskabets godkendelse</w:t>
      </w:r>
    </w:p>
    <w:p w:rsidR="0074512C" w:rsidRDefault="0074512C" w:rsidP="0074512C">
      <w:pPr>
        <w:pStyle w:val="ListParagraph"/>
        <w:numPr>
          <w:ilvl w:val="0"/>
          <w:numId w:val="2"/>
        </w:numPr>
      </w:pPr>
      <w:r>
        <w:t>Forretningsudvalget fremlægger arbejdet med Mårslet Bladet samt ny udgave af Mårslet.net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V</w:t>
      </w:r>
      <w:r w:rsidR="00697CE3">
        <w:t>alg til forretningsudvalget</w:t>
      </w:r>
    </w:p>
    <w:p w:rsidR="00697CE3" w:rsidRDefault="0074512C" w:rsidP="00697CE3">
      <w:pPr>
        <w:pStyle w:val="ListParagraph"/>
        <w:numPr>
          <w:ilvl w:val="0"/>
          <w:numId w:val="1"/>
        </w:numPr>
      </w:pPr>
      <w:r>
        <w:t>V</w:t>
      </w:r>
      <w:r w:rsidR="00697CE3">
        <w:t>alg af revisor og revisorsuppleant for det kommende år</w:t>
      </w:r>
    </w:p>
    <w:p w:rsidR="00697CE3" w:rsidRDefault="0074512C" w:rsidP="0074512C">
      <w:pPr>
        <w:pStyle w:val="ListParagraph"/>
        <w:numPr>
          <w:ilvl w:val="0"/>
          <w:numId w:val="1"/>
        </w:numPr>
      </w:pPr>
      <w:r>
        <w:t xml:space="preserve"> E</w:t>
      </w:r>
      <w:r w:rsidR="00697CE3">
        <w:t>ventuelt</w:t>
      </w:r>
    </w:p>
    <w:p w:rsidR="00697CE3" w:rsidRDefault="00697CE3" w:rsidP="00697CE3">
      <w:pPr>
        <w:pStyle w:val="ListParagraph"/>
        <w:ind w:left="0" w:firstLine="720"/>
      </w:pPr>
    </w:p>
    <w:p w:rsidR="00F02E38" w:rsidRPr="00AD01C3" w:rsidRDefault="00F02E38" w:rsidP="00697CE3">
      <w:pPr>
        <w:pStyle w:val="ListParagraph"/>
        <w:ind w:left="0"/>
        <w:rPr>
          <w:u w:val="single"/>
        </w:rPr>
      </w:pPr>
      <w:r w:rsidRPr="00AD01C3">
        <w:rPr>
          <w:u w:val="single"/>
        </w:rPr>
        <w:t>På valg til FU</w:t>
      </w:r>
      <w:r w:rsidR="0074512C" w:rsidRPr="00AD01C3">
        <w:rPr>
          <w:u w:val="single"/>
        </w:rPr>
        <w:t xml:space="preserve"> i 2019</w:t>
      </w:r>
      <w:r w:rsidRPr="00AD01C3">
        <w:rPr>
          <w:u w:val="single"/>
        </w:rPr>
        <w:t>:</w:t>
      </w:r>
      <w:r w:rsidR="00697CE3" w:rsidRPr="00AD01C3">
        <w:rPr>
          <w:u w:val="single"/>
        </w:rPr>
        <w:t xml:space="preserve"> </w:t>
      </w:r>
    </w:p>
    <w:p w:rsidR="00F02E38" w:rsidRDefault="00AD01C3" w:rsidP="00AD01C3">
      <w:pPr>
        <w:pStyle w:val="ListParagraph"/>
        <w:ind w:left="0"/>
      </w:pPr>
      <w:r>
        <w:t xml:space="preserve">Poul Hakon Poulsen, Anette Poulsen, Simon </w:t>
      </w:r>
      <w:proofErr w:type="spellStart"/>
      <w:r>
        <w:t>Axø</w:t>
      </w:r>
      <w:proofErr w:type="spellEnd"/>
      <w:r>
        <w:t>, Finn Larsen samt 1. suppleant Troels Laursen. 2. suppleant posten er pt. ubesat og derfor også på valg.</w:t>
      </w:r>
    </w:p>
    <w:p w:rsidR="00AD01C3" w:rsidRDefault="00AD01C3" w:rsidP="00F02E38"/>
    <w:p w:rsidR="00F02E38" w:rsidRPr="00AD01C3" w:rsidRDefault="0074512C" w:rsidP="00F02E38">
      <w:pPr>
        <w:rPr>
          <w:u w:val="single"/>
        </w:rPr>
      </w:pPr>
      <w:r w:rsidRPr="00AD01C3">
        <w:rPr>
          <w:u w:val="single"/>
        </w:rPr>
        <w:t>Ikke p</w:t>
      </w:r>
      <w:r w:rsidR="00F02E38" w:rsidRPr="00AD01C3">
        <w:rPr>
          <w:u w:val="single"/>
        </w:rPr>
        <w:t>å valg i 2019:</w:t>
      </w:r>
    </w:p>
    <w:p w:rsidR="00AD01C3" w:rsidRDefault="00AD01C3" w:rsidP="00AD01C3">
      <w:pPr>
        <w:pStyle w:val="ListParagraph"/>
        <w:ind w:left="0"/>
      </w:pPr>
      <w:r>
        <w:t>Jens Thomsen, Anders Kjær, Søren Pallesen</w:t>
      </w:r>
    </w:p>
    <w:p w:rsidR="00F02E38" w:rsidRDefault="00F02E38" w:rsidP="00F02E38"/>
    <w:p w:rsidR="00F02E38" w:rsidRDefault="00F02E38" w:rsidP="00F02E38">
      <w:r>
        <w:t>Forslag fra medlemsgrupp</w:t>
      </w:r>
      <w:r w:rsidR="00744454">
        <w:t xml:space="preserve">er (pkt. 7) indsendes senest </w:t>
      </w:r>
      <w:r w:rsidR="0074512C">
        <w:t>19</w:t>
      </w:r>
      <w:r w:rsidR="00744454">
        <w:t xml:space="preserve">. </w:t>
      </w:r>
      <w:r>
        <w:t xml:space="preserve">februar til fællesrådets mail: </w:t>
      </w:r>
      <w:hyperlink r:id="rId5" w:history="1">
        <w:r w:rsidRPr="00631C54">
          <w:rPr>
            <w:rStyle w:val="Hyperlink"/>
          </w:rPr>
          <w:t>Maarsletfu@gmail.com</w:t>
        </w:r>
      </w:hyperlink>
    </w:p>
    <w:p w:rsidR="00F02E38" w:rsidRDefault="00F02E38" w:rsidP="00F02E38"/>
    <w:p w:rsidR="00F02E38" w:rsidRDefault="00F02E38" w:rsidP="00F02E38">
      <w:r>
        <w:t xml:space="preserve">Den skriftlige beretning kan fra den </w:t>
      </w:r>
      <w:r w:rsidR="0074512C">
        <w:t>9</w:t>
      </w:r>
      <w:r w:rsidR="00744454">
        <w:t>.</w:t>
      </w:r>
      <w:r>
        <w:t xml:space="preserve"> februar læses på </w:t>
      </w:r>
      <w:hyperlink r:id="rId6" w:history="1">
        <w:r w:rsidRPr="00631C54">
          <w:rPr>
            <w:rStyle w:val="Hyperlink"/>
          </w:rPr>
          <w:t>www.maarslet.net</w:t>
        </w:r>
      </w:hyperlink>
    </w:p>
    <w:p w:rsidR="00F02E38" w:rsidRDefault="00F02E38" w:rsidP="00F02E38"/>
    <w:p w:rsidR="00F02E38" w:rsidRDefault="00F02E38" w:rsidP="00F02E38">
      <w:r>
        <w:t xml:space="preserve">Hver medlemsgruppe har 2 stemmer og kan sende én </w:t>
      </w:r>
      <w:r w:rsidR="00744454">
        <w:t>eller</w:t>
      </w:r>
      <w:r>
        <w:t xml:space="preserve"> to repræsentanter. Enkeltmed</w:t>
      </w:r>
      <w:r w:rsidR="00744454">
        <w:t xml:space="preserve">lemmer </w:t>
      </w:r>
      <w:r>
        <w:t>har ikke stemmeret.</w:t>
      </w:r>
    </w:p>
    <w:p w:rsidR="00F02E38" w:rsidRPr="00A55646" w:rsidRDefault="00F02E38" w:rsidP="00F02E38">
      <w:pPr>
        <w:rPr>
          <w:b/>
          <w:sz w:val="28"/>
        </w:rPr>
      </w:pPr>
    </w:p>
    <w:p w:rsidR="00F02E38" w:rsidRPr="00A55646" w:rsidRDefault="00F02E38" w:rsidP="00F02E38">
      <w:pPr>
        <w:rPr>
          <w:b/>
          <w:sz w:val="28"/>
        </w:rPr>
      </w:pPr>
      <w:r w:rsidRPr="00A55646">
        <w:rPr>
          <w:b/>
          <w:sz w:val="28"/>
        </w:rPr>
        <w:lastRenderedPageBreak/>
        <w:t xml:space="preserve">MØDET ER ÅBENT FOR ALLE </w:t>
      </w:r>
      <w:r w:rsidR="00744454" w:rsidRPr="00A55646">
        <w:rPr>
          <w:b/>
          <w:sz w:val="28"/>
        </w:rPr>
        <w:t xml:space="preserve"> !!</w:t>
      </w:r>
    </w:p>
    <w:p w:rsidR="00F02E38" w:rsidRDefault="00F02E38" w:rsidP="00F02E38"/>
    <w:p w:rsidR="00744454" w:rsidRDefault="00F02E38" w:rsidP="00F02E38">
      <w:r>
        <w:t xml:space="preserve">OBS – indkaldelse og materiale </w:t>
      </w:r>
      <w:r w:rsidR="00744454">
        <w:t>til repræsentantskabsmødet fremsendes KUN</w:t>
      </w:r>
    </w:p>
    <w:p w:rsidR="00744454" w:rsidRDefault="00744454" w:rsidP="00F02E38">
      <w:r>
        <w:t>på mail og via web.</w:t>
      </w:r>
      <w:r w:rsidR="004E4953">
        <w:t xml:space="preserve"> Derfor beder vi medlemsforeningerne opdatere deres mailadresser hos os, hvis kontaktpersonerne er skiftet.</w:t>
      </w:r>
    </w:p>
    <w:p w:rsidR="00744454" w:rsidRDefault="00744454" w:rsidP="00F02E38"/>
    <w:p w:rsidR="00F02E38" w:rsidRDefault="00F02E38" w:rsidP="00F02E38"/>
    <w:p w:rsidR="00A55646" w:rsidRDefault="00A55646" w:rsidP="00F02E38">
      <w:r>
        <w:t>MÅRSLET FÆLLESRÅD</w:t>
      </w:r>
    </w:p>
    <w:p w:rsidR="00697CE3" w:rsidRDefault="00A55646" w:rsidP="009005DB">
      <w:r>
        <w:t>JANU</w:t>
      </w:r>
      <w:r w:rsidR="004E4953">
        <w:t>A</w:t>
      </w:r>
      <w:r>
        <w:t>R 201</w:t>
      </w:r>
      <w:r w:rsidR="0074512C">
        <w:t>9</w:t>
      </w:r>
    </w:p>
    <w:p w:rsidR="009005DB" w:rsidRDefault="009005DB" w:rsidP="009005DB"/>
    <w:p w:rsidR="009005DB" w:rsidRDefault="009005DB">
      <w:r>
        <w:br w:type="page"/>
      </w:r>
    </w:p>
    <w:p w:rsidR="009005DB" w:rsidRDefault="009005DB" w:rsidP="009005DB">
      <w:pPr>
        <w:pStyle w:val="Heading1"/>
      </w:pPr>
      <w:r>
        <w:lastRenderedPageBreak/>
        <w:t>Indkomne forslag:</w:t>
      </w:r>
    </w:p>
    <w:p w:rsidR="009005DB" w:rsidRDefault="009005DB" w:rsidP="009005DB"/>
    <w:p w:rsidR="009005DB" w:rsidRPr="009005DB" w:rsidRDefault="009005DB" w:rsidP="009005DB">
      <w:pPr>
        <w:rPr>
          <w:b/>
        </w:rPr>
      </w:pPr>
      <w:r w:rsidRPr="009005DB">
        <w:rPr>
          <w:b/>
        </w:rPr>
        <w:t>Forslag 1, vedtægtsændringer – Lars P Nielsen</w:t>
      </w:r>
    </w:p>
    <w:p w:rsidR="009005DB" w:rsidRDefault="009005DB" w:rsidP="009005DB"/>
    <w:p w:rsidR="009005DB" w:rsidRDefault="009005DB" w:rsidP="009005DB">
      <w:r>
        <w:t>§7. Stk. 4. Fællesrådet tegnes af formand eller næstformand i forbindelse med kassereren eller 2 øvrige medlemmer af forretningsudvalget. Forretningsudvalget kan meddele kassereren fuldmagt til at disponere over fællesrådets løbende konti.</w:t>
      </w:r>
    </w:p>
    <w:p w:rsidR="009005DB" w:rsidRDefault="009005DB" w:rsidP="009005DB"/>
    <w:p w:rsidR="009005DB" w:rsidRDefault="009005DB" w:rsidP="009005DB">
      <w:r>
        <w:t>Rettes til</w:t>
      </w:r>
    </w:p>
    <w:p w:rsidR="009005DB" w:rsidRDefault="009005DB" w:rsidP="009005DB"/>
    <w:p w:rsidR="009005DB" w:rsidRDefault="009005DB" w:rsidP="009005DB">
      <w:r>
        <w:t>§7. Stk. 4. Fællesrådet tegnes af formand eller næstformand i forbindelse med kassereren.</w:t>
      </w:r>
    </w:p>
    <w:p w:rsidR="009005DB" w:rsidRDefault="009005DB" w:rsidP="009005DB"/>
    <w:p w:rsidR="009005DB" w:rsidRDefault="009005DB" w:rsidP="009005DB">
      <w:r>
        <w:t>Så skal man fremover kun legitimere disse tre personer overfor banken.</w:t>
      </w:r>
    </w:p>
    <w:p w:rsidR="009005DB" w:rsidRDefault="009005DB" w:rsidP="009005DB"/>
    <w:p w:rsidR="009005DB" w:rsidRPr="00F562F2" w:rsidRDefault="00F562F2" w:rsidP="009005DB">
      <w:pPr>
        <w:rPr>
          <w:b/>
        </w:rPr>
      </w:pPr>
      <w:r w:rsidRPr="00F562F2">
        <w:rPr>
          <w:b/>
        </w:rPr>
        <w:t>Forslag 2, etablering af vaskeanlæg i Mårslet – Søren R Riber</w:t>
      </w:r>
    </w:p>
    <w:p w:rsidR="00F562F2" w:rsidRDefault="00F562F2" w:rsidP="009005DB"/>
    <w:p w:rsidR="00F562F2" w:rsidRDefault="00F562F2" w:rsidP="009005DB">
      <w:r>
        <w:t>Se vedhæftede PDF fra Grundejerforeningen Gibernakkerne</w:t>
      </w:r>
      <w:bookmarkStart w:id="0" w:name="_GoBack"/>
      <w:bookmarkEnd w:id="0"/>
    </w:p>
    <w:sectPr w:rsidR="00F562F2" w:rsidSect="00F02E38">
      <w:pgSz w:w="11900" w:h="16840"/>
      <w:pgMar w:top="1440" w:right="1800" w:bottom="1440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92B"/>
    <w:multiLevelType w:val="hybridMultilevel"/>
    <w:tmpl w:val="C9881790"/>
    <w:lvl w:ilvl="0" w:tplc="737CC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B1687"/>
    <w:multiLevelType w:val="hybridMultilevel"/>
    <w:tmpl w:val="8B884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3"/>
    <w:rsid w:val="00171A49"/>
    <w:rsid w:val="003D12EE"/>
    <w:rsid w:val="004E4953"/>
    <w:rsid w:val="005F0CD6"/>
    <w:rsid w:val="00697CE3"/>
    <w:rsid w:val="006C6A2D"/>
    <w:rsid w:val="00744454"/>
    <w:rsid w:val="0074512C"/>
    <w:rsid w:val="009005DB"/>
    <w:rsid w:val="00A55646"/>
    <w:rsid w:val="00AD01C3"/>
    <w:rsid w:val="00F02E38"/>
    <w:rsid w:val="00F56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C221"/>
  <w15:docId w15:val="{F6513553-F817-4840-A831-8D89119E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4FB"/>
  </w:style>
  <w:style w:type="paragraph" w:styleId="Heading1">
    <w:name w:val="heading 1"/>
    <w:basedOn w:val="Normal"/>
    <w:next w:val="Normal"/>
    <w:link w:val="Heading1Char"/>
    <w:uiPriority w:val="9"/>
    <w:qFormat/>
    <w:rsid w:val="009005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E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0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rslet.net" TargetMode="External"/><Relationship Id="rId5" Type="http://schemas.openxmlformats.org/officeDocument/2006/relationships/hyperlink" Target="mailto:Maarsletf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Danmarks pædagogiske universitet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Hansen</dc:creator>
  <cp:keywords/>
  <cp:lastModifiedBy>Anders Kjær</cp:lastModifiedBy>
  <cp:revision>6</cp:revision>
  <cp:lastPrinted>2018-01-10T10:12:00Z</cp:lastPrinted>
  <dcterms:created xsi:type="dcterms:W3CDTF">2019-01-10T18:34:00Z</dcterms:created>
  <dcterms:modified xsi:type="dcterms:W3CDTF">2019-02-20T20:33:00Z</dcterms:modified>
</cp:coreProperties>
</file>